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E3" w:rsidRDefault="00792DE3" w:rsidP="00792DE3"/>
    <w:p w:rsidR="00792DE3" w:rsidRDefault="00792DE3" w:rsidP="00792DE3"/>
    <w:p w:rsidR="00792DE3" w:rsidRDefault="00792DE3" w:rsidP="00792DE3">
      <w:r>
        <w:tab/>
      </w:r>
      <w:r>
        <w:tab/>
        <w:t xml:space="preserve">                     Llanfair Caereinion Town Council</w:t>
      </w:r>
    </w:p>
    <w:p w:rsidR="00792DE3" w:rsidRDefault="00792DE3" w:rsidP="00792DE3">
      <w:r>
        <w:t>Minutes of meeting held on Monday 25</w:t>
      </w:r>
      <w:r w:rsidRPr="00792DE3">
        <w:rPr>
          <w:vertAlign w:val="superscript"/>
        </w:rPr>
        <w:t>th</w:t>
      </w:r>
      <w:r>
        <w:t xml:space="preserve"> June 2018 at The Public Institute, Llanfair at 7pm.</w:t>
      </w:r>
    </w:p>
    <w:p w:rsidR="00792DE3" w:rsidRDefault="00792DE3" w:rsidP="00792DE3"/>
    <w:p w:rsidR="00792DE3" w:rsidRDefault="00792DE3" w:rsidP="00792DE3">
      <w:r>
        <w:t xml:space="preserve">Present – Cllrs G Jones, V Evans, C Evans, I Davies, K Roberts (Char), G </w:t>
      </w:r>
      <w:proofErr w:type="spellStart"/>
      <w:r>
        <w:t>Peate</w:t>
      </w:r>
      <w:proofErr w:type="spellEnd"/>
      <w:r>
        <w:t>, V Faulkner, W Williams, U Griffiths and Clerk</w:t>
      </w:r>
    </w:p>
    <w:p w:rsidR="00792DE3" w:rsidRDefault="00792DE3" w:rsidP="00792DE3"/>
    <w:p w:rsidR="00792DE3" w:rsidRDefault="00792DE3" w:rsidP="00792DE3">
      <w:proofErr w:type="gramStart"/>
      <w:r>
        <w:t>1.Apologies</w:t>
      </w:r>
      <w:proofErr w:type="gramEnd"/>
      <w:r>
        <w:t xml:space="preserve"> – Cllrs C Stephens and H Davies</w:t>
      </w:r>
    </w:p>
    <w:p w:rsidR="00792DE3" w:rsidRDefault="00792DE3" w:rsidP="00792DE3"/>
    <w:p w:rsidR="00792DE3" w:rsidRDefault="00792DE3" w:rsidP="00792DE3">
      <w:proofErr w:type="gramStart"/>
      <w:r>
        <w:t>2.Declaration</w:t>
      </w:r>
      <w:proofErr w:type="gramEnd"/>
      <w:r>
        <w:t xml:space="preserve"> of Interest  - None</w:t>
      </w:r>
    </w:p>
    <w:p w:rsidR="00792DE3" w:rsidRDefault="00792DE3" w:rsidP="00792DE3"/>
    <w:p w:rsidR="00792DE3" w:rsidRDefault="00792DE3" w:rsidP="00792DE3">
      <w:proofErr w:type="gramStart"/>
      <w:r>
        <w:t>3.Minutes</w:t>
      </w:r>
      <w:proofErr w:type="gramEnd"/>
      <w:r>
        <w:t xml:space="preserve"> of meeting held on 22</w:t>
      </w:r>
      <w:r w:rsidRPr="00792DE3">
        <w:rPr>
          <w:vertAlign w:val="superscript"/>
        </w:rPr>
        <w:t>nd</w:t>
      </w:r>
      <w:r>
        <w:t xml:space="preserve"> May 2018</w:t>
      </w:r>
    </w:p>
    <w:p w:rsidR="00792DE3" w:rsidRDefault="00792DE3" w:rsidP="00792DE3">
      <w:r>
        <w:t>Cllr V Evans proposed and Cllr G Jones seconded that the minutes be signed as correct. All agreed and the Chair signed.</w:t>
      </w:r>
    </w:p>
    <w:p w:rsidR="00792DE3" w:rsidRDefault="00792DE3" w:rsidP="00792DE3"/>
    <w:p w:rsidR="00792DE3" w:rsidRDefault="00792DE3" w:rsidP="00792DE3">
      <w:proofErr w:type="gramStart"/>
      <w:r>
        <w:t>4.Matters</w:t>
      </w:r>
      <w:proofErr w:type="gramEnd"/>
      <w:r>
        <w:t xml:space="preserve"> arising</w:t>
      </w:r>
    </w:p>
    <w:p w:rsidR="00792DE3" w:rsidRDefault="00792DE3" w:rsidP="00792DE3">
      <w:r>
        <w:t xml:space="preserve">Cllr G Jones confirmed that the trees in </w:t>
      </w:r>
      <w:proofErr w:type="spellStart"/>
      <w:r>
        <w:t>Erw</w:t>
      </w:r>
      <w:proofErr w:type="spellEnd"/>
      <w:r>
        <w:t xml:space="preserve"> </w:t>
      </w:r>
      <w:proofErr w:type="spellStart"/>
      <w:r>
        <w:t>Ddwr</w:t>
      </w:r>
      <w:proofErr w:type="spellEnd"/>
      <w:r>
        <w:t xml:space="preserve"> had not yet been trimmed</w:t>
      </w:r>
    </w:p>
    <w:p w:rsidR="00792DE3" w:rsidRDefault="00792DE3" w:rsidP="00792DE3">
      <w:r>
        <w:t xml:space="preserve">Cllr G Jones confirmed that all requests of the Town Council had been agreed in writing for the </w:t>
      </w:r>
      <w:proofErr w:type="gramStart"/>
      <w:r>
        <w:t>planning</w:t>
      </w:r>
      <w:proofErr w:type="gramEnd"/>
      <w:r>
        <w:t xml:space="preserve"> application at </w:t>
      </w:r>
      <w:proofErr w:type="spellStart"/>
      <w:r>
        <w:t>Eithinog</w:t>
      </w:r>
      <w:proofErr w:type="spellEnd"/>
      <w:r>
        <w:t xml:space="preserve"> Hall by PCC and applicant</w:t>
      </w:r>
      <w:r w:rsidR="00403A41">
        <w:t xml:space="preserve"> (P/2018/</w:t>
      </w:r>
      <w:r w:rsidR="00506295">
        <w:t>0296)</w:t>
      </w:r>
    </w:p>
    <w:p w:rsidR="00792DE3" w:rsidRDefault="00792DE3" w:rsidP="00CD6D40">
      <w:r>
        <w:t xml:space="preserve"> St. Mary’s Church yard path – Cllr G Jones confirmed that he was unable </w:t>
      </w:r>
      <w:r w:rsidR="00CD6D40">
        <w:t>to obtain a quote for the tarmacking of the path.</w:t>
      </w:r>
      <w:r>
        <w:t xml:space="preserve"> </w:t>
      </w:r>
    </w:p>
    <w:p w:rsidR="00792DE3" w:rsidRPr="00CD6D40" w:rsidRDefault="00792DE3" w:rsidP="00792DE3">
      <w:r w:rsidRPr="005B1716">
        <w:rPr>
          <w:b/>
        </w:rPr>
        <w:t>Actions:</w:t>
      </w:r>
      <w:r w:rsidR="00CD6D40">
        <w:rPr>
          <w:b/>
        </w:rPr>
        <w:t xml:space="preserve"> </w:t>
      </w:r>
      <w:r w:rsidR="00CD6D40">
        <w:t>Cllr G Jones to revisit this.</w:t>
      </w:r>
    </w:p>
    <w:p w:rsidR="00792DE3" w:rsidRDefault="00CD6D40" w:rsidP="00792DE3">
      <w:r>
        <w:t>YFC Container was agreed and on order. Cllr G Jones confirmed that the doors on the white container would be mended before the start of the football season.</w:t>
      </w:r>
    </w:p>
    <w:p w:rsidR="00CD6D40" w:rsidRDefault="00CD6D40" w:rsidP="00792DE3">
      <w:r>
        <w:t>Cllr V Evans reported that the container intended for flowers in the town was too big for the intended location. It was agreed that it should be placed and planted under the town name sign by the Station.</w:t>
      </w:r>
    </w:p>
    <w:p w:rsidR="00CD6D40" w:rsidRDefault="00CD6D40" w:rsidP="00792DE3">
      <w:r w:rsidRPr="003064A3">
        <w:rPr>
          <w:b/>
        </w:rPr>
        <w:t>Actions:</w:t>
      </w:r>
      <w:r>
        <w:t xml:space="preserve"> Cllr V Evans to arrange this and liaise with Cllr C Evans for removal and replacement</w:t>
      </w:r>
    </w:p>
    <w:p w:rsidR="00403A41" w:rsidRDefault="00403A41" w:rsidP="00792DE3"/>
    <w:p w:rsidR="00403A41" w:rsidRDefault="00403A41" w:rsidP="00792DE3"/>
    <w:p w:rsidR="00403A41" w:rsidRDefault="00403A41" w:rsidP="00792DE3"/>
    <w:p w:rsidR="00403A41" w:rsidRDefault="00403A41" w:rsidP="00792DE3"/>
    <w:p w:rsidR="00792DE3" w:rsidRDefault="00792DE3" w:rsidP="00792DE3">
      <w:r>
        <w:lastRenderedPageBreak/>
        <w:t xml:space="preserve"> </w:t>
      </w:r>
    </w:p>
    <w:p w:rsidR="00792DE3" w:rsidRDefault="00792DE3" w:rsidP="00792DE3">
      <w:proofErr w:type="gramStart"/>
      <w:r>
        <w:t>5.Finance</w:t>
      </w:r>
      <w:proofErr w:type="gramEnd"/>
      <w:r>
        <w:t>.</w:t>
      </w:r>
    </w:p>
    <w:p w:rsidR="00792DE3" w:rsidRDefault="00403A41" w:rsidP="00792DE3">
      <w:r>
        <w:t>Community balance – £50,069.32 and Money Manager - £25,007.75</w:t>
      </w:r>
    </w:p>
    <w:p w:rsidR="00792DE3" w:rsidRDefault="00792DE3" w:rsidP="00792DE3">
      <w:r>
        <w:t>The following were agreed for payment:</w:t>
      </w:r>
    </w:p>
    <w:p w:rsidR="00792DE3" w:rsidRDefault="00D763CC" w:rsidP="00792DE3">
      <w:r>
        <w:t xml:space="preserve">101341 – Containers Direct – Container for </w:t>
      </w:r>
      <w:proofErr w:type="spellStart"/>
      <w:r>
        <w:t>Mountfield</w:t>
      </w:r>
      <w:proofErr w:type="spellEnd"/>
      <w:r>
        <w:t xml:space="preserve"> for YFC storage - £2,508.00</w:t>
      </w:r>
    </w:p>
    <w:p w:rsidR="00792DE3" w:rsidRDefault="00D763CC" w:rsidP="00792DE3">
      <w:r>
        <w:t xml:space="preserve">101342 – Harrison’s LLP – </w:t>
      </w:r>
      <w:proofErr w:type="spellStart"/>
      <w:r>
        <w:t>Goatfield</w:t>
      </w:r>
      <w:proofErr w:type="spellEnd"/>
      <w:r>
        <w:t xml:space="preserve"> CAT - £901.12</w:t>
      </w:r>
    </w:p>
    <w:p w:rsidR="00792DE3" w:rsidRDefault="00D763CC" w:rsidP="00792DE3">
      <w:r>
        <w:t>101343 –Clerk’s expenses (June) - £78.78</w:t>
      </w:r>
    </w:p>
    <w:p w:rsidR="00792DE3" w:rsidRDefault="00D763CC" w:rsidP="00792DE3">
      <w:r>
        <w:t>101344 – D M Johnson – Library cleaning – June - £45.00</w:t>
      </w:r>
    </w:p>
    <w:p w:rsidR="00792DE3" w:rsidRDefault="00D763CC" w:rsidP="00792DE3">
      <w:r>
        <w:t>101345 – D M Johnson – Toilet cleaning contract (June) - £180.00</w:t>
      </w:r>
    </w:p>
    <w:p w:rsidR="00792DE3" w:rsidRDefault="00D763CC" w:rsidP="00792DE3">
      <w:r>
        <w:t>101346 – WPG – Printing of Town Plan in Welsh - £247.20</w:t>
      </w:r>
    </w:p>
    <w:p w:rsidR="00792DE3" w:rsidRDefault="00D763CC" w:rsidP="00792DE3">
      <w:r>
        <w:t>101347 – Cheque incorrectly made out and cancelled (in Clerk’s possession)</w:t>
      </w:r>
    </w:p>
    <w:p w:rsidR="00D763CC" w:rsidRDefault="00D763CC" w:rsidP="00792DE3">
      <w:r>
        <w:t xml:space="preserve">101348 – R Isaac – </w:t>
      </w:r>
      <w:proofErr w:type="spellStart"/>
      <w:r>
        <w:t>Strimming</w:t>
      </w:r>
      <w:proofErr w:type="spellEnd"/>
      <w:r>
        <w:t xml:space="preserve"> at </w:t>
      </w:r>
      <w:proofErr w:type="spellStart"/>
      <w:r>
        <w:t>Goatfield</w:t>
      </w:r>
      <w:proofErr w:type="spellEnd"/>
      <w:r>
        <w:t xml:space="preserve"> and Deri Woods, weeding at Chapel of Rest - £68.00</w:t>
      </w:r>
    </w:p>
    <w:p w:rsidR="00D763CC" w:rsidRDefault="00D763CC" w:rsidP="00792DE3">
      <w:r>
        <w:t>101349 –</w:t>
      </w:r>
      <w:proofErr w:type="spellStart"/>
      <w:r>
        <w:t>Gloversure</w:t>
      </w:r>
      <w:proofErr w:type="spellEnd"/>
      <w:r>
        <w:t xml:space="preserve"> – Updating of GDP</w:t>
      </w:r>
      <w:r w:rsidR="00AE4FF2">
        <w:t xml:space="preserve">R Privacy policy </w:t>
      </w:r>
      <w:r>
        <w:t>on website - £24.82</w:t>
      </w:r>
    </w:p>
    <w:p w:rsidR="00D763CC" w:rsidRDefault="00D763CC" w:rsidP="00792DE3">
      <w:r>
        <w:t>101350 – ICO Extra charge for GDPR - £5.00</w:t>
      </w:r>
    </w:p>
    <w:p w:rsidR="00AE4FF2" w:rsidRDefault="00AE4FF2" w:rsidP="00792DE3">
      <w:r>
        <w:t>101351 – Steve Adams – Toilets supplies- £45.60</w:t>
      </w:r>
    </w:p>
    <w:p w:rsidR="00AE4FF2" w:rsidRDefault="00AE4FF2" w:rsidP="00792DE3">
      <w:r>
        <w:t>101352 – HV Bowen – Stone for Deri Woods (HLF) - £74.88</w:t>
      </w:r>
    </w:p>
    <w:p w:rsidR="00AE4FF2" w:rsidRDefault="00AE4FF2" w:rsidP="00792DE3">
      <w:r>
        <w:t>101353 – Clerk’s extra hours (to replace cheque 101347) -£48.74</w:t>
      </w:r>
    </w:p>
    <w:p w:rsidR="00792DE3" w:rsidRDefault="00792DE3" w:rsidP="00792DE3">
      <w:r>
        <w:t>SO – Clerk’s salary</w:t>
      </w:r>
      <w:r w:rsidR="00AE4FF2">
        <w:t xml:space="preserve"> - £645.70</w:t>
      </w:r>
    </w:p>
    <w:p w:rsidR="00792DE3" w:rsidRDefault="003064A3" w:rsidP="00792DE3">
      <w:r>
        <w:t>DD – Opus E</w:t>
      </w:r>
      <w:r w:rsidR="00792DE3">
        <w:t>nergy</w:t>
      </w:r>
      <w:r>
        <w:t xml:space="preserve"> </w:t>
      </w:r>
      <w:r w:rsidR="00AE4FF2">
        <w:t>(electricity for toilets and Chapel of Rest) - £109.79</w:t>
      </w:r>
    </w:p>
    <w:p w:rsidR="00792DE3" w:rsidRDefault="00792DE3" w:rsidP="00792DE3">
      <w:r>
        <w:t xml:space="preserve">Receipts – </w:t>
      </w:r>
    </w:p>
    <w:p w:rsidR="00792DE3" w:rsidRDefault="00AE4FF2" w:rsidP="00792DE3">
      <w:r>
        <w:t>Headstone fees - £15</w:t>
      </w:r>
      <w:r w:rsidR="003064A3">
        <w:t>0</w:t>
      </w:r>
      <w:r>
        <w:t>.00</w:t>
      </w:r>
    </w:p>
    <w:p w:rsidR="00D763CC" w:rsidRDefault="00506295" w:rsidP="00792DE3">
      <w:r>
        <w:t>The Clerk confirmed that she had received a letter from Cllr C Stephens on behalf of the Town Council confirming the following: The Clerk’s hours woul</w:t>
      </w:r>
      <w:r w:rsidR="003064A3">
        <w:t>d rise to 55 per calendar month</w:t>
      </w:r>
      <w:r>
        <w:t xml:space="preserve"> and her pay rise would take effect from 1</w:t>
      </w:r>
      <w:r w:rsidRPr="00506295">
        <w:rPr>
          <w:vertAlign w:val="superscript"/>
        </w:rPr>
        <w:t>st</w:t>
      </w:r>
      <w:r>
        <w:t xml:space="preserve"> June 2018.</w:t>
      </w:r>
    </w:p>
    <w:p w:rsidR="00506295" w:rsidRDefault="00506295" w:rsidP="00792DE3">
      <w:r>
        <w:t>Clerk informed the members that the Audit had been sent to and received by the Auditor.</w:t>
      </w:r>
    </w:p>
    <w:p w:rsidR="00792DE3" w:rsidRDefault="00792DE3" w:rsidP="00792DE3"/>
    <w:p w:rsidR="00792DE3" w:rsidRDefault="00792DE3" w:rsidP="00792DE3">
      <w:proofErr w:type="gramStart"/>
      <w:r>
        <w:t>6.Planning</w:t>
      </w:r>
      <w:proofErr w:type="gramEnd"/>
      <w:r>
        <w:t>.</w:t>
      </w:r>
    </w:p>
    <w:p w:rsidR="00792DE3" w:rsidRDefault="00506295" w:rsidP="00506295">
      <w:r>
        <w:t>There were no planning applications to consider.</w:t>
      </w:r>
    </w:p>
    <w:p w:rsidR="00792DE3" w:rsidRDefault="00792DE3" w:rsidP="00792DE3"/>
    <w:p w:rsidR="00792DE3" w:rsidRDefault="00792DE3" w:rsidP="00792DE3">
      <w:r>
        <w:t>7. Premises.</w:t>
      </w:r>
    </w:p>
    <w:p w:rsidR="00792DE3" w:rsidRDefault="00792DE3" w:rsidP="00792DE3">
      <w:r>
        <w:t xml:space="preserve">Deri Woods and </w:t>
      </w:r>
      <w:proofErr w:type="spellStart"/>
      <w:r>
        <w:t>Goatfield</w:t>
      </w:r>
      <w:proofErr w:type="spellEnd"/>
      <w:r>
        <w:t xml:space="preserve"> –</w:t>
      </w:r>
      <w:r w:rsidR="00506295">
        <w:t xml:space="preserve">The CAT of the </w:t>
      </w:r>
      <w:proofErr w:type="spellStart"/>
      <w:r w:rsidR="00506295">
        <w:t>Goatfield</w:t>
      </w:r>
      <w:proofErr w:type="spellEnd"/>
      <w:r w:rsidR="00506295">
        <w:t xml:space="preserve"> was signed for by Cllr K Roberts and Clerk. Mr </w:t>
      </w:r>
      <w:proofErr w:type="spellStart"/>
      <w:r w:rsidR="00506295">
        <w:t>Huw</w:t>
      </w:r>
      <w:proofErr w:type="spellEnd"/>
      <w:r w:rsidR="00506295">
        <w:t xml:space="preserve"> Ellis witnessed both signatures. </w:t>
      </w:r>
    </w:p>
    <w:p w:rsidR="00792DE3" w:rsidRDefault="00792DE3" w:rsidP="00792DE3">
      <w:r w:rsidRPr="005B1716">
        <w:rPr>
          <w:b/>
        </w:rPr>
        <w:lastRenderedPageBreak/>
        <w:t>Actions:</w:t>
      </w:r>
      <w:r w:rsidR="00506295">
        <w:rPr>
          <w:b/>
        </w:rPr>
        <w:t xml:space="preserve"> </w:t>
      </w:r>
      <w:r w:rsidR="00506295">
        <w:t>Clerk to return the CAT documents to solicitor for completion</w:t>
      </w:r>
    </w:p>
    <w:p w:rsidR="00506295" w:rsidRDefault="00506295" w:rsidP="00792DE3">
      <w:r>
        <w:t>Cllr C Evans had purchased the new gates for the entrance to Deri Woods.</w:t>
      </w:r>
    </w:p>
    <w:p w:rsidR="00506295" w:rsidRDefault="00506295" w:rsidP="00792DE3">
      <w:r>
        <w:t>Cllr V Faulkner reported that more dog bags were needed</w:t>
      </w:r>
      <w:r w:rsidR="00732F99">
        <w:t>.</w:t>
      </w:r>
    </w:p>
    <w:p w:rsidR="00732F99" w:rsidRDefault="00732F99" w:rsidP="00792DE3">
      <w:r w:rsidRPr="003064A3">
        <w:rPr>
          <w:b/>
        </w:rPr>
        <w:t>Action:</w:t>
      </w:r>
      <w:r>
        <w:t xml:space="preserve"> Clerk to purchase more bags and deliver to Cllr V Faulkner </w:t>
      </w:r>
      <w:proofErr w:type="gramStart"/>
      <w:r>
        <w:t>asap</w:t>
      </w:r>
      <w:proofErr w:type="gramEnd"/>
      <w:r>
        <w:t>.</w:t>
      </w:r>
    </w:p>
    <w:p w:rsidR="00732F99" w:rsidRPr="00506295" w:rsidRDefault="00732F99" w:rsidP="00792DE3">
      <w:r>
        <w:t>Cllr G Jones reported that MWT had been offered a free stand at the RWS and would be promoting Deri Woods there. All agreed this was excellent publicity.</w:t>
      </w:r>
    </w:p>
    <w:p w:rsidR="00792DE3" w:rsidRDefault="00792DE3" w:rsidP="00792DE3">
      <w:r>
        <w:t xml:space="preserve">St Mary’s </w:t>
      </w:r>
      <w:proofErr w:type="gramStart"/>
      <w:r>
        <w:t>Church  –</w:t>
      </w:r>
      <w:proofErr w:type="gramEnd"/>
      <w:r>
        <w:t xml:space="preserve"> </w:t>
      </w:r>
      <w:r w:rsidR="00732F99">
        <w:t>Cllr V Evans reported that a large tree opposite the Church Hall had overgrown the path and was causing an obstruction.</w:t>
      </w:r>
    </w:p>
    <w:p w:rsidR="00732F99" w:rsidRPr="00732F99" w:rsidRDefault="00732F99" w:rsidP="00792DE3">
      <w:r w:rsidRPr="003064A3">
        <w:rPr>
          <w:b/>
        </w:rPr>
        <w:t>Action:</w:t>
      </w:r>
      <w:r>
        <w:t xml:space="preserve"> Clerk to report this to the Church as it is one their side of the path.</w:t>
      </w:r>
    </w:p>
    <w:p w:rsidR="00792DE3" w:rsidRDefault="00732F99" w:rsidP="00792DE3">
      <w:r>
        <w:t>War Memorial – Clerk updated the members on the situation. She had found a company willing to quote for the in the near future.</w:t>
      </w:r>
    </w:p>
    <w:p w:rsidR="00732F99" w:rsidRPr="00732F99" w:rsidRDefault="00732F99" w:rsidP="00792DE3">
      <w:r w:rsidRPr="003064A3">
        <w:rPr>
          <w:b/>
        </w:rPr>
        <w:t>Action</w:t>
      </w:r>
      <w:r>
        <w:t xml:space="preserve">: Clerk to pursue this matter with this company for a quote </w:t>
      </w:r>
      <w:proofErr w:type="gramStart"/>
      <w:r>
        <w:t>asap</w:t>
      </w:r>
      <w:proofErr w:type="gramEnd"/>
      <w:r>
        <w:t xml:space="preserve"> and with PCC for the grant.</w:t>
      </w:r>
    </w:p>
    <w:p w:rsidR="00732F99" w:rsidRDefault="00732F99" w:rsidP="00792DE3"/>
    <w:p w:rsidR="00792DE3" w:rsidRDefault="00792DE3" w:rsidP="00792DE3">
      <w:r>
        <w:t>Public toilets – Nothing to report</w:t>
      </w:r>
    </w:p>
    <w:p w:rsidR="00792DE3" w:rsidRDefault="00792DE3" w:rsidP="00792DE3">
      <w:r>
        <w:t xml:space="preserve"> </w:t>
      </w:r>
    </w:p>
    <w:p w:rsidR="00732F99" w:rsidRDefault="00792DE3" w:rsidP="00732F99">
      <w:proofErr w:type="spellStart"/>
      <w:r>
        <w:t>Mountfield</w:t>
      </w:r>
      <w:proofErr w:type="spellEnd"/>
      <w:r>
        <w:t xml:space="preserve"> – </w:t>
      </w:r>
      <w:r w:rsidR="00732F99">
        <w:t>The matters raised in the Trustees meeting earlier were discussed.</w:t>
      </w:r>
    </w:p>
    <w:p w:rsidR="00732F99" w:rsidRDefault="00732F99" w:rsidP="00732F99">
      <w:r>
        <w:t>Firstly, Cllr V Evans reminded all that all decisions in the Trustees meetings</w:t>
      </w:r>
      <w:r w:rsidR="003F538D">
        <w:t xml:space="preserve"> are provisional and must be approved</w:t>
      </w:r>
      <w:r>
        <w:t xml:space="preserve"> by the Town Council</w:t>
      </w:r>
      <w:r w:rsidR="003F538D">
        <w:t xml:space="preserve"> in full council mee</w:t>
      </w:r>
      <w:r w:rsidR="003064A3">
        <w:t>tings. It was agreed that a sub-</w:t>
      </w:r>
      <w:r w:rsidR="003F538D">
        <w:t>committee should be formed for these meeting which would then report back to the full council meeting. It was agreed that the Clerk should attend all these meetings. Cllr W Williams suggested a number of names be put forward in</w:t>
      </w:r>
      <w:r w:rsidR="003064A3">
        <w:t xml:space="preserve"> </w:t>
      </w:r>
      <w:r w:rsidR="003F538D">
        <w:t xml:space="preserve">case some could not always attend. The names agreed were Cllrs H Davies, K Roberts, C Evans, G Jones, and V Evans. The next meeting would be on </w:t>
      </w:r>
      <w:proofErr w:type="spellStart"/>
      <w:r w:rsidR="003F538D">
        <w:t>Mountfield</w:t>
      </w:r>
      <w:proofErr w:type="spellEnd"/>
      <w:r w:rsidR="003F538D">
        <w:t xml:space="preserve"> on Monday 13</w:t>
      </w:r>
      <w:r w:rsidR="003F538D" w:rsidRPr="003F538D">
        <w:rPr>
          <w:vertAlign w:val="superscript"/>
        </w:rPr>
        <w:t>th</w:t>
      </w:r>
      <w:r w:rsidR="003F538D">
        <w:t xml:space="preserve"> August at 6pm.</w:t>
      </w:r>
    </w:p>
    <w:p w:rsidR="00792DE3" w:rsidRDefault="003F538D" w:rsidP="00792DE3">
      <w:r w:rsidRPr="003064A3">
        <w:rPr>
          <w:b/>
        </w:rPr>
        <w:t>Action:</w:t>
      </w:r>
      <w:r>
        <w:t xml:space="preserve"> Clerk to inform user groups and invite them to attend.</w:t>
      </w:r>
    </w:p>
    <w:p w:rsidR="00C2246E" w:rsidRDefault="00792DE3" w:rsidP="00792DE3">
      <w:proofErr w:type="spellStart"/>
      <w:r>
        <w:t>Erw</w:t>
      </w:r>
      <w:proofErr w:type="spellEnd"/>
      <w:r>
        <w:t xml:space="preserve"> </w:t>
      </w:r>
      <w:proofErr w:type="spellStart"/>
      <w:r>
        <w:t>Ddwr</w:t>
      </w:r>
      <w:proofErr w:type="spellEnd"/>
      <w:r>
        <w:t xml:space="preserve"> –</w:t>
      </w:r>
      <w:r w:rsidR="00C2246E">
        <w:t xml:space="preserve"> Cllr V Evans stated how good the area was looking and all agreed. There was still concern regarding one of the trees and it was decided that t</w:t>
      </w:r>
      <w:r w:rsidR="003064A3">
        <w:t xml:space="preserve">his would be looked during the </w:t>
      </w:r>
      <w:r w:rsidR="00C2246E">
        <w:t>Town Walk.</w:t>
      </w:r>
    </w:p>
    <w:p w:rsidR="00792DE3" w:rsidRPr="00C2246E" w:rsidRDefault="00792DE3" w:rsidP="00792DE3">
      <w:proofErr w:type="spellStart"/>
      <w:r>
        <w:t>Gl</w:t>
      </w:r>
      <w:r w:rsidR="00C2246E">
        <w:t>an</w:t>
      </w:r>
      <w:proofErr w:type="spellEnd"/>
      <w:r w:rsidR="00C2246E">
        <w:t xml:space="preserve"> </w:t>
      </w:r>
      <w:proofErr w:type="spellStart"/>
      <w:r w:rsidR="00C2246E">
        <w:t>yr</w:t>
      </w:r>
      <w:proofErr w:type="spellEnd"/>
      <w:r w:rsidR="00C2246E">
        <w:t xml:space="preserve"> </w:t>
      </w:r>
      <w:proofErr w:type="spellStart"/>
      <w:r w:rsidR="00C2246E">
        <w:t>Afon</w:t>
      </w:r>
      <w:proofErr w:type="spellEnd"/>
      <w:r w:rsidR="00C2246E">
        <w:t xml:space="preserve"> – Clerk presented three quotes and designs for the proposed upgrade of the play area. It was agreed that due to the large sums of money involved that no grants be applied for until the results of Town Plan Consultation were known.</w:t>
      </w:r>
    </w:p>
    <w:p w:rsidR="00792DE3" w:rsidRPr="003064A3" w:rsidRDefault="00C2246E" w:rsidP="00792DE3">
      <w:pPr>
        <w:rPr>
          <w:b/>
        </w:rPr>
      </w:pPr>
      <w:r>
        <w:t xml:space="preserve">Chapel of Rest – Clerk and Cllr K Roberts reported that they had met with Cllr G </w:t>
      </w:r>
      <w:proofErr w:type="spellStart"/>
      <w:r>
        <w:t>Peate</w:t>
      </w:r>
      <w:proofErr w:type="spellEnd"/>
      <w:r>
        <w:t xml:space="preserve"> to discuss the finances of the Chapel. All agreed that it was essential that the Town Council spent public money wisely.</w:t>
      </w:r>
    </w:p>
    <w:p w:rsidR="00C2246E" w:rsidRDefault="00C2246E" w:rsidP="00792DE3">
      <w:r w:rsidRPr="003064A3">
        <w:rPr>
          <w:b/>
        </w:rPr>
        <w:t>Actions</w:t>
      </w:r>
      <w:r>
        <w:t>: Clerk to make enquiries regarding a rate rebate / reduction by contacting PCC.</w:t>
      </w:r>
    </w:p>
    <w:p w:rsidR="00792DE3" w:rsidRDefault="00792DE3" w:rsidP="00792DE3"/>
    <w:p w:rsidR="003064A3" w:rsidRDefault="003064A3" w:rsidP="00792DE3"/>
    <w:p w:rsidR="00792DE3" w:rsidRDefault="00792DE3" w:rsidP="00792DE3">
      <w:proofErr w:type="spellStart"/>
      <w:r>
        <w:lastRenderedPageBreak/>
        <w:t>Banwy</w:t>
      </w:r>
      <w:proofErr w:type="spellEnd"/>
      <w:r>
        <w:t xml:space="preserve"> </w:t>
      </w:r>
      <w:proofErr w:type="spellStart"/>
      <w:r>
        <w:t>Ind</w:t>
      </w:r>
      <w:proofErr w:type="spellEnd"/>
      <w:r>
        <w:t xml:space="preserve"> Est la</w:t>
      </w:r>
      <w:r w:rsidR="00C2246E">
        <w:t xml:space="preserve">nd – Cllr G Jones informed the members that he, Cllr C Evans, K Roberts and Clerk were attending a meeting in County Hall on the </w:t>
      </w:r>
      <w:r w:rsidR="00736ECC">
        <w:t>26</w:t>
      </w:r>
      <w:r w:rsidR="00736ECC" w:rsidRPr="00736ECC">
        <w:rPr>
          <w:vertAlign w:val="superscript"/>
        </w:rPr>
        <w:t>th</w:t>
      </w:r>
      <w:r w:rsidR="00736ECC">
        <w:t xml:space="preserve"> June to clarify matters of ownership and transfer.</w:t>
      </w:r>
    </w:p>
    <w:p w:rsidR="00792DE3" w:rsidRDefault="00792DE3" w:rsidP="00792DE3">
      <w:proofErr w:type="gramStart"/>
      <w:r>
        <w:t>8.Correspondence</w:t>
      </w:r>
      <w:proofErr w:type="gramEnd"/>
      <w:r>
        <w:t>.</w:t>
      </w:r>
    </w:p>
    <w:p w:rsidR="00792DE3" w:rsidRDefault="00736ECC" w:rsidP="00792DE3">
      <w:r>
        <w:t>Clerk informed the members of the PCC School Transport Consultation and the LDP Supplementary Planning Guidance Consultation both of which were available for all to have their say on the PCC website.</w:t>
      </w:r>
    </w:p>
    <w:p w:rsidR="00736ECC" w:rsidRDefault="00917F6F" w:rsidP="00792DE3">
      <w:r>
        <w:t>Clerk informed the members that the quarterly report for the Library</w:t>
      </w:r>
      <w:r w:rsidR="00D25B99">
        <w:t xml:space="preserve"> would not be ready until the July meeting.</w:t>
      </w:r>
    </w:p>
    <w:p w:rsidR="00D25B99" w:rsidRDefault="00D25B99" w:rsidP="00792DE3"/>
    <w:p w:rsidR="00D25B99" w:rsidRDefault="00792DE3" w:rsidP="00D25B99">
      <w:proofErr w:type="gramStart"/>
      <w:r>
        <w:t>9.PCC</w:t>
      </w:r>
      <w:proofErr w:type="gramEnd"/>
      <w:r>
        <w:t xml:space="preserve"> Matters.</w:t>
      </w:r>
      <w:r w:rsidR="00D25B99">
        <w:t xml:space="preserve"> Please see attached report from County Cllr G Jones.</w:t>
      </w:r>
    </w:p>
    <w:p w:rsidR="00D25B99" w:rsidRDefault="00D25B99" w:rsidP="00D25B99">
      <w:r>
        <w:t>It was agreed that the Town Council should work closely with the governors of the Primary and High schools in matters of PCC policy for schools.</w:t>
      </w:r>
    </w:p>
    <w:p w:rsidR="00D25B99" w:rsidRDefault="00D25B99" w:rsidP="00D25B99">
      <w:r w:rsidRPr="003064A3">
        <w:rPr>
          <w:b/>
        </w:rPr>
        <w:t>Action:</w:t>
      </w:r>
      <w:r>
        <w:t xml:space="preserve"> Clerk to write to Chair of High School Governors offering support and help in these matter</w:t>
      </w:r>
    </w:p>
    <w:p w:rsidR="00792DE3" w:rsidRDefault="00792DE3" w:rsidP="00792DE3"/>
    <w:p w:rsidR="00792DE3" w:rsidRDefault="00792DE3" w:rsidP="00792DE3">
      <w:r>
        <w:t>10</w:t>
      </w:r>
      <w:proofErr w:type="gramStart"/>
      <w:r>
        <w:t>.Montgomeryshire</w:t>
      </w:r>
      <w:proofErr w:type="gramEnd"/>
      <w:r>
        <w:t xml:space="preserve"> Local Council Forum.</w:t>
      </w:r>
    </w:p>
    <w:p w:rsidR="00792DE3" w:rsidRDefault="00D25B99" w:rsidP="00792DE3">
      <w:r>
        <w:t>Clerk informed the members that the next meeting is in July</w:t>
      </w:r>
    </w:p>
    <w:p w:rsidR="00792DE3" w:rsidRDefault="00792DE3" w:rsidP="00792DE3"/>
    <w:p w:rsidR="00792DE3" w:rsidRDefault="00792DE3" w:rsidP="00792DE3">
      <w:r>
        <w:t>11</w:t>
      </w:r>
      <w:proofErr w:type="gramStart"/>
      <w:r>
        <w:t>.Road</w:t>
      </w:r>
      <w:proofErr w:type="gramEnd"/>
      <w:r>
        <w:t xml:space="preserve"> Safety –</w:t>
      </w:r>
      <w:r w:rsidRPr="005B1716">
        <w:t xml:space="preserve"> </w:t>
      </w:r>
      <w:r>
        <w:t xml:space="preserve">Cllr G Jones </w:t>
      </w:r>
      <w:r w:rsidR="00D25B99">
        <w:t>could offer no further information regarding safety issues on the school path despite having written to PCC.</w:t>
      </w:r>
    </w:p>
    <w:p w:rsidR="00BF0E97" w:rsidRDefault="00BF0E97" w:rsidP="00792DE3">
      <w:r>
        <w:t>Cllr C Evans raised the issue of signs that show drivers’ speed on the A458 outside the schools. The flashing 20mph signs where not having enough impact on driver’s speed. All agreed more needed to done.</w:t>
      </w:r>
    </w:p>
    <w:p w:rsidR="00BF0E97" w:rsidRDefault="00BF0E97" w:rsidP="00792DE3">
      <w:r w:rsidRPr="003064A3">
        <w:rPr>
          <w:b/>
        </w:rPr>
        <w:t>Action:</w:t>
      </w:r>
      <w:r>
        <w:t xml:space="preserve"> Clerk to write to Russell George et al to request these signs. Clerk to take and send photos.</w:t>
      </w:r>
    </w:p>
    <w:p w:rsidR="00BF0E97" w:rsidRDefault="00BF0E97" w:rsidP="00792DE3">
      <w:r>
        <w:t>It was also reported that there were a number of issues with the existing 20mph signs.</w:t>
      </w:r>
    </w:p>
    <w:p w:rsidR="00BF0E97" w:rsidRDefault="00BF0E97" w:rsidP="00792DE3">
      <w:r w:rsidRPr="003064A3">
        <w:rPr>
          <w:b/>
        </w:rPr>
        <w:t>Action:</w:t>
      </w:r>
      <w:r>
        <w:t xml:space="preserve"> Clerk to write to NWTRA to get repairs carried out.</w:t>
      </w:r>
    </w:p>
    <w:p w:rsidR="00BF0E97" w:rsidRDefault="00BF0E97" w:rsidP="00792DE3"/>
    <w:p w:rsidR="00792DE3" w:rsidRDefault="00792DE3" w:rsidP="00792DE3">
      <w:r>
        <w:t>12</w:t>
      </w:r>
      <w:proofErr w:type="gramStart"/>
      <w:r>
        <w:t>.AOB</w:t>
      </w:r>
      <w:proofErr w:type="gramEnd"/>
      <w:r w:rsidR="00BF0E97">
        <w:t>.</w:t>
      </w:r>
    </w:p>
    <w:p w:rsidR="00BF0E97" w:rsidRDefault="00BF0E97" w:rsidP="00792DE3">
      <w:r>
        <w:t>It was reported that the BT phone box near the Goat was in poor repair but as it was still in operation there was no way of adopting it for community use.</w:t>
      </w:r>
    </w:p>
    <w:p w:rsidR="00BF0E97" w:rsidRDefault="00BF0E97" w:rsidP="00792DE3">
      <w:r>
        <w:t>The Chair congratulated Cllr V Faulkner for her nomination for a school related award.</w:t>
      </w:r>
    </w:p>
    <w:p w:rsidR="00BF0E97" w:rsidRDefault="00BF0E97" w:rsidP="00792DE3">
      <w:r>
        <w:t>The Clerk read a ‘Thank you’ card from Mrs Vera White for her community award presented to her by the Town Council at this year’s carnival.</w:t>
      </w:r>
    </w:p>
    <w:p w:rsidR="00BF0E97" w:rsidRDefault="00BF0E97" w:rsidP="00792DE3"/>
    <w:p w:rsidR="00BF0E97" w:rsidRDefault="00BF0E97" w:rsidP="00792DE3"/>
    <w:p w:rsidR="00BF0E97" w:rsidRDefault="00BF0E97" w:rsidP="00792DE3">
      <w:r>
        <w:lastRenderedPageBreak/>
        <w:t>It was noted by a number of members that the Town was looking dirty and unkempt. Cllr C Evans had obtained figures for hiring a road sw</w:t>
      </w:r>
      <w:r w:rsidR="003064A3">
        <w:t>eeper. It was agreed that a sub-</w:t>
      </w:r>
      <w:r>
        <w:t>committee should be set up with a view to taking over at least some of the street scene from PCC</w:t>
      </w:r>
      <w:r w:rsidR="00EC3F87">
        <w:t xml:space="preserve"> to improve the general condition and appearance of the Town</w:t>
      </w:r>
      <w:r>
        <w:t>. Names put forward were Cllrs G Jones, C Evans, H Davies, W Williams</w:t>
      </w:r>
      <w:r w:rsidR="00EC3F87">
        <w:t xml:space="preserve"> and I Davies.</w:t>
      </w:r>
    </w:p>
    <w:p w:rsidR="00EC3F87" w:rsidRDefault="00EC3F87" w:rsidP="00792DE3"/>
    <w:p w:rsidR="00EC3F87" w:rsidRDefault="00EC3F87" w:rsidP="00792DE3">
      <w:r>
        <w:t>13</w:t>
      </w:r>
      <w:proofErr w:type="gramStart"/>
      <w:r>
        <w:t>.Date</w:t>
      </w:r>
      <w:proofErr w:type="gramEnd"/>
      <w:r>
        <w:t xml:space="preserve"> of next meeting: Monday 16</w:t>
      </w:r>
      <w:r w:rsidRPr="00EC3F87">
        <w:rPr>
          <w:vertAlign w:val="superscript"/>
        </w:rPr>
        <w:t>th</w:t>
      </w:r>
      <w:r>
        <w:t xml:space="preserve"> July 2018</w:t>
      </w:r>
    </w:p>
    <w:p w:rsidR="00EC3F87" w:rsidRDefault="00EC3F87" w:rsidP="00792DE3"/>
    <w:p w:rsidR="00792DE3" w:rsidRDefault="003064A3" w:rsidP="00792DE3">
      <w:r>
        <w:t>Meeting ended at 9.35pm</w:t>
      </w:r>
    </w:p>
    <w:p w:rsidR="00792DE3" w:rsidRDefault="00792DE3" w:rsidP="00792DE3"/>
    <w:p w:rsidR="00792DE3" w:rsidRDefault="00792DE3" w:rsidP="00792DE3">
      <w:bookmarkStart w:id="0" w:name="_GoBack"/>
      <w:bookmarkEnd w:id="0"/>
    </w:p>
    <w:p w:rsidR="00CF5121" w:rsidRDefault="00CF5121"/>
    <w:sectPr w:rsidR="00CF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E3"/>
    <w:rsid w:val="003064A3"/>
    <w:rsid w:val="003F538D"/>
    <w:rsid w:val="00403A41"/>
    <w:rsid w:val="00506295"/>
    <w:rsid w:val="00732F99"/>
    <w:rsid w:val="00736ECC"/>
    <w:rsid w:val="00792DE3"/>
    <w:rsid w:val="00917F6F"/>
    <w:rsid w:val="00AE4FF2"/>
    <w:rsid w:val="00BF0E97"/>
    <w:rsid w:val="00C2246E"/>
    <w:rsid w:val="00CD6D40"/>
    <w:rsid w:val="00CF5121"/>
    <w:rsid w:val="00D25B99"/>
    <w:rsid w:val="00D3346C"/>
    <w:rsid w:val="00D763CC"/>
    <w:rsid w:val="00EC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CA509-E535-4C11-B090-023DA4F3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3</cp:revision>
  <dcterms:created xsi:type="dcterms:W3CDTF">2018-07-04T09:14:00Z</dcterms:created>
  <dcterms:modified xsi:type="dcterms:W3CDTF">2018-07-06T09:26:00Z</dcterms:modified>
</cp:coreProperties>
</file>